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46" w:rsidRDefault="003D61B7" w:rsidP="003D61B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61B7">
        <w:rPr>
          <w:rFonts w:ascii="Times New Roman" w:hAnsi="Times New Roman" w:cs="Times New Roman"/>
          <w:b/>
          <w:color w:val="C00000"/>
          <w:sz w:val="28"/>
          <w:szCs w:val="28"/>
        </w:rPr>
        <w:t>Участие в городском фестивале профессиональных молодых педагогов «Общайся! Создавай! Применяй!»</w:t>
      </w:r>
    </w:p>
    <w:p w:rsidR="003D61B7" w:rsidRDefault="003D61B7" w:rsidP="003D6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 2023 года в рамках городского методического объединения городских дошкольных образовательных организаций согласно городскому Плану мероприятий, посвященных Году педагога и наставника был проведен Ф</w:t>
      </w:r>
      <w:r w:rsidRPr="003D61B7">
        <w:rPr>
          <w:rFonts w:ascii="Times New Roman" w:hAnsi="Times New Roman" w:cs="Times New Roman"/>
          <w:sz w:val="28"/>
          <w:szCs w:val="28"/>
        </w:rPr>
        <w:t>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D61B7">
        <w:rPr>
          <w:rFonts w:ascii="Times New Roman" w:hAnsi="Times New Roman" w:cs="Times New Roman"/>
          <w:sz w:val="28"/>
          <w:szCs w:val="28"/>
        </w:rPr>
        <w:t xml:space="preserve"> профессиональных молодых педагогов «Общайся! Создавай! Применяй!»</w:t>
      </w:r>
      <w:r>
        <w:rPr>
          <w:rFonts w:ascii="Times New Roman" w:hAnsi="Times New Roman" w:cs="Times New Roman"/>
          <w:sz w:val="28"/>
          <w:szCs w:val="28"/>
        </w:rPr>
        <w:t xml:space="preserve">. От нашей организации в Фестивале участвовали молодые педагоги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Ж.Ж.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Они представили свои оригинальные дидактические</w:t>
      </w:r>
      <w:r w:rsidR="00C43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развивающие  пособия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C4321A">
        <w:rPr>
          <w:rFonts w:ascii="Times New Roman" w:hAnsi="Times New Roman" w:cs="Times New Roman"/>
          <w:sz w:val="28"/>
          <w:szCs w:val="28"/>
        </w:rPr>
        <w:t xml:space="preserve"> младших и старших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21A" w:rsidRPr="003D61B7" w:rsidRDefault="00C4321A" w:rsidP="00C432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432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6390005"/>
            <wp:effectExtent l="0" t="0" r="0" b="0"/>
            <wp:docPr id="1" name="Рисунок 1" descr="C:\Users\Admin\Downloads\MyColl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MyCollages (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39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321A" w:rsidRPr="003D61B7" w:rsidSect="003D61B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B7"/>
    <w:rsid w:val="003D61B7"/>
    <w:rsid w:val="00C4321A"/>
    <w:rsid w:val="00C5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7A201-FEE4-4FBF-BB57-F8FA5E59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2023-06-14T13:40:00Z</dcterms:created>
  <dcterms:modified xsi:type="dcterms:W3CDTF">2023-06-14T13:58:00Z</dcterms:modified>
</cp:coreProperties>
</file>