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46" w:rsidRDefault="00E71512" w:rsidP="00E71512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bookmarkStart w:id="0" w:name="_GoBack"/>
      <w:r w:rsidRPr="00E7151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Конкурс рисунков «Мой воспитатель»</w:t>
      </w:r>
    </w:p>
    <w:bookmarkEnd w:id="0"/>
    <w:p w:rsidR="00E71512" w:rsidRPr="00390B92" w:rsidRDefault="00390B92" w:rsidP="00390B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B92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Плану мероприятий, посвященных Году педагога и наставника, в детском саду была проведена выставка-конкурс детских рисунков </w:t>
      </w:r>
      <w:r w:rsidRPr="00390B92">
        <w:rPr>
          <w:rFonts w:ascii="Times New Roman" w:eastAsia="Times New Roman" w:hAnsi="Times New Roman" w:cs="Times New Roman"/>
          <w:sz w:val="28"/>
          <w:szCs w:val="28"/>
        </w:rPr>
        <w:t>«Мой воспитатель»</w:t>
      </w:r>
      <w:r>
        <w:rPr>
          <w:rFonts w:ascii="Times New Roman" w:eastAsia="Times New Roman" w:hAnsi="Times New Roman" w:cs="Times New Roman"/>
          <w:sz w:val="28"/>
          <w:szCs w:val="28"/>
        </w:rPr>
        <w:t>, в которой участвовали средние, старшие и подготовительная группы.</w:t>
      </w:r>
    </w:p>
    <w:p w:rsidR="00E71512" w:rsidRPr="00E71512" w:rsidRDefault="00390B92" w:rsidP="00E7151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0B92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6480810" cy="6480810"/>
            <wp:effectExtent l="0" t="0" r="0" b="0"/>
            <wp:docPr id="2" name="Рисунок 2" descr="C:\Users\Admin\Downloads\MyColl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MyCollages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48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1512" w:rsidRPr="00E71512" w:rsidSect="00E71512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12"/>
    <w:rsid w:val="00390B92"/>
    <w:rsid w:val="00C56446"/>
    <w:rsid w:val="00E7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BB5AC-C5D0-4C83-B893-62E9AC53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2023-06-14T12:06:00Z</dcterms:created>
  <dcterms:modified xsi:type="dcterms:W3CDTF">2023-06-14T12:27:00Z</dcterms:modified>
</cp:coreProperties>
</file>