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B" w:rsidRPr="006F3E79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3E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890F6B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0D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Руководящий состав:</w:t>
      </w:r>
    </w:p>
    <w:p w:rsidR="000D0D98" w:rsidRP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560" w:type="dxa"/>
        <w:tblInd w:w="-7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844"/>
        <w:gridCol w:w="2443"/>
        <w:gridCol w:w="3463"/>
        <w:gridCol w:w="695"/>
        <w:gridCol w:w="831"/>
      </w:tblGrid>
      <w:tr w:rsidR="00D56D22" w:rsidRPr="006F3E79" w:rsidTr="002322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Сведения о прохождении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Стаж работы по спец-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</w:t>
            </w:r>
            <w:proofErr w:type="spellEnd"/>
          </w:p>
        </w:tc>
      </w:tr>
      <w:tr w:rsidR="00890F6B" w:rsidRPr="006F3E79" w:rsidTr="002322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6F3E79" w:rsidP="004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 01.0</w:t>
            </w:r>
            <w:r w:rsidR="0042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.202</w:t>
            </w:r>
            <w:r w:rsidR="0042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055A53" w:rsidRPr="006F3E79" w:rsidTr="00CD53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9B" w:rsidRPr="006F3E79" w:rsidRDefault="0023229B" w:rsidP="0023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Цхадая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Светлана Николаева</w:t>
            </w:r>
          </w:p>
          <w:p w:rsidR="00890F6B" w:rsidRPr="00937727" w:rsidRDefault="00890F6B" w:rsidP="0023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D56D22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Default="000B41C6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</w:p>
          <w:p w:rsidR="000B41C6" w:rsidRDefault="000B41C6" w:rsidP="000B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Центрально-Азиатский  Университет</w:t>
            </w:r>
          </w:p>
          <w:p w:rsidR="000B41C6" w:rsidRDefault="000B41C6" w:rsidP="000B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Педагогика и психология</w:t>
            </w:r>
          </w:p>
          <w:p w:rsidR="000B41C6" w:rsidRPr="006F3E79" w:rsidRDefault="000B41C6" w:rsidP="000B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пециальнос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ть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Педагогика и психология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Pr="006F3E79" w:rsidRDefault="00CD53D4" w:rsidP="00CD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ООО «Издательство «Учитель»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(профессиональная переподготовка) "Менеджмент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образовательной организации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Волгоград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Pr="006F3E79" w:rsidRDefault="00F90916" w:rsidP="004D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4D1F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Pr="006F3E79" w:rsidRDefault="00F90916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56D22" w:rsidRPr="006F3E79" w:rsidTr="00232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42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Грицик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Рада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Ахатовна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D56D22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аместитель заведующего по воспитательной и 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Обнинский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технический университет атомной энергетики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психолог, преподаватель психологии по специальности "Психология".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-МЦФЭР» Программа дополнительного профессионального образования (профессиональная переподготовка) "Менеджмент дошкольного образования",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.М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осква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4D1F09" w:rsidP="000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4D1F09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56D22" w:rsidRPr="006F3E79" w:rsidTr="00232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937727" w:rsidP="0042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Жалгасбаева</w:t>
            </w:r>
            <w:proofErr w:type="spellEnd"/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Лиза</w:t>
            </w:r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Шахатовна</w:t>
            </w:r>
            <w:proofErr w:type="spellEnd"/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D56D22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аместитель заведующего по хозяйственной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</w:t>
            </w:r>
            <w:r w:rsidR="00937727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Гуманитарно-технический институт 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Акмешит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Бакалавр экономики и бизнеса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учёт и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CD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АНО ДПО «Учебный центр «Специализированного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учебно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производственного комбината ОТ и ПБ» Уд.756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АНО ДПО «ИПК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Технопрогресс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» ПК «Правила работы в электроустановках для персонала организаций-потребителей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937727" w:rsidP="004D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4D1F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4D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4D1F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426FFE" w:rsidRPr="006F3E79" w:rsidTr="00232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Default="00426FFE" w:rsidP="0042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Болатбекович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Default="00426FFE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аместитель заведующего по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Default="00CD53D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Московский авиационный институт</w:t>
            </w:r>
          </w:p>
          <w:p w:rsidR="00CD53D4" w:rsidRPr="006F3E79" w:rsidRDefault="00CD53D4" w:rsidP="00CD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Квалификация: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Инженер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Испытатель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Pr="006F3E79" w:rsidRDefault="00CD53D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АНО ДПО «Учебный центр «Специализированного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учебно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производственного комбината ОТ и ПБ» Уд.756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АНО ДПО «ИПК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Технопрогресс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 ПК «Правила работы в электроустановках для персонала организаций-потребителей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Pr="006F3E79" w:rsidRDefault="00816651" w:rsidP="009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</w:tbl>
    <w:p w:rsidR="00890F6B" w:rsidRPr="006F3E79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3E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F6B" w:rsidRPr="000D0D98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0D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Специалисты:</w:t>
      </w:r>
    </w:p>
    <w:p w:rsidR="000D0D98" w:rsidRPr="00937727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60" w:type="dxa"/>
        <w:tblInd w:w="-7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293"/>
        <w:gridCol w:w="3317"/>
        <w:gridCol w:w="3098"/>
        <w:gridCol w:w="638"/>
        <w:gridCol w:w="803"/>
      </w:tblGrid>
      <w:tr w:rsidR="00EE65FF" w:rsidRPr="006F3E79" w:rsidTr="009377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Сведения о прохождении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Общий</w:t>
            </w: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Стаж работы по спец-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</w:t>
            </w:r>
            <w:proofErr w:type="spellEnd"/>
          </w:p>
        </w:tc>
      </w:tr>
      <w:tr w:rsidR="00EE65FF" w:rsidRPr="006F3E79" w:rsidTr="009377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4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 01.0</w:t>
            </w:r>
            <w:r w:rsidR="0042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.202</w:t>
            </w:r>
            <w:r w:rsidR="0042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EE65FF" w:rsidRPr="006F3E79" w:rsidTr="008166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F6B" w:rsidRPr="006F3E79" w:rsidRDefault="00426FFE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Шнейдер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F6B" w:rsidRPr="006F3E79" w:rsidRDefault="00426FFE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Инструктор по 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BC3" w:rsidRDefault="00F32374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профессиональное, Кзыл-Ординский государственный университет им.Коркыт-Ата</w:t>
            </w:r>
            <w:r w:rsidR="00165B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2014г. </w:t>
            </w:r>
          </w:p>
          <w:p w:rsidR="00890F6B" w:rsidRPr="006F3E79" w:rsidRDefault="00F32374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Квалификация: Бакалавр образования. Специальность: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F6B" w:rsidRPr="00EE65FF" w:rsidRDefault="00EE65FF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5FF">
              <w:rPr>
                <w:rFonts w:ascii="Times New Roman" w:hAnsi="Times New Roman" w:cs="Times New Roman"/>
                <w:sz w:val="20"/>
                <w:szCs w:val="20"/>
              </w:rPr>
              <w:t>«Преподавание физической культуры в образовательных учреждениях различных типов и видов» Балаково</w:t>
            </w:r>
            <w:r w:rsidR="0056525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F6B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F6B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</w:tr>
      <w:tr w:rsidR="00EE65FF" w:rsidRPr="006F3E79" w:rsidTr="009377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Исаева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Асель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Карисбековна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Костанайский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педагогический институт Квалификация: Дефектология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Дефектология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42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«Организация и содержание логопедической работы с детьми дошкольного и младшего школьного возраста в условиях реализации ФГОС» 20</w:t>
            </w:r>
            <w:r w:rsidR="007237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426F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EE65FF" w:rsidRPr="006F3E79" w:rsidTr="008166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Pr="006F3E79" w:rsidRDefault="00426FFE" w:rsidP="0042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Исаева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Карисбековна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FFE" w:rsidRPr="006F3E79" w:rsidRDefault="00426FFE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BC3" w:rsidRDefault="00F32374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профессиональное. Колледж ЮКГУ им.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М.Ауезова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426FFE" w:rsidRPr="006F3E79" w:rsidRDefault="00F32374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Квалификация: Учитель начальных классов. Специальность: преподавание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6FFE" w:rsidRPr="006F3E79" w:rsidRDefault="00CD53D4" w:rsidP="0072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27AD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ребенка дошкольного возраста с ОВЗ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6FFE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6FFE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EE65FF" w:rsidRPr="006F3E79" w:rsidTr="00055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Киртава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Инга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Роландиевна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университет им.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Коркыт-Ата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музыки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ФГБОУ ДПО «Институт повышения квалификации специалистов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профессионального образования», учебно-методическое сопровождени</w:t>
            </w:r>
            <w:r w:rsidR="00055A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ФГОС,</w:t>
            </w:r>
            <w:r w:rsidR="00055A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г. Санкт-Петербург, 2018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7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</w:t>
            </w:r>
            <w:r w:rsidR="007237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7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7237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EE65FF" w:rsidRPr="006F3E79" w:rsidTr="00711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426FFE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Антипова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BC3" w:rsidRDefault="00F32374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профессиональное, Федеральное государственное автономное образовательное учреждение высшего профессионального образования национальный  исследовательский  ядерный университет "МИФИ", 2015г</w:t>
            </w:r>
          </w:p>
          <w:p w:rsidR="00890F6B" w:rsidRPr="006F3E79" w:rsidRDefault="00EE65FF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Квалификация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Психолог. Препо</w:t>
            </w:r>
            <w:r w:rsidR="00F32374"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даватель психологии. Специализация: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Pr="006F3E79" w:rsidRDefault="00EE65FF" w:rsidP="00EE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«Московский институт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переподготовкии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повышения квалификации педагогов» по программе «Обучение детей с ОВЗ в сфере дополнительного образования»,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2021</w:t>
            </w:r>
            <w:r w:rsidR="00890F6B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0F6B" w:rsidRPr="006F3E79" w:rsidRDefault="00E612E8" w:rsidP="007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0F6B" w:rsidRPr="006F3E79" w:rsidRDefault="00711302" w:rsidP="007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EE65FF" w:rsidRPr="006F3E79" w:rsidTr="00055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Абжалиева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Айгуль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Болатбековна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90F6B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Кызылординское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педагогическое училище им. 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пения, музыкального воспитания Специальность: Музыкальное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F6B" w:rsidRPr="006F3E79" w:rsidRDefault="0097318A" w:rsidP="0005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ФГБОУ ДПО «Институт повышения квалификации специалистов профессионального образования», учебно-методическое сопровождени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ФГОС,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г. Санкт-Петербург, 2018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F6B" w:rsidRPr="006F3E79" w:rsidRDefault="00816651" w:rsidP="007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</w:tbl>
    <w:p w:rsidR="00890F6B" w:rsidRPr="006F3E79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3E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90F6B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0D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кадры – 24 воспитателя</w:t>
      </w:r>
    </w:p>
    <w:p w:rsidR="000D0D98" w:rsidRP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1073" w:type="dxa"/>
        <w:tblInd w:w="-1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31"/>
        <w:gridCol w:w="1156"/>
        <w:gridCol w:w="4020"/>
        <w:gridCol w:w="2568"/>
        <w:gridCol w:w="673"/>
        <w:gridCol w:w="759"/>
      </w:tblGrid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Сведения о прохождении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Стаж работы по спец-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</w:t>
            </w:r>
            <w:proofErr w:type="spellEnd"/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Алдамуратова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Гульзат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Егизбаевна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F32374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университет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им.Коркыт-Ата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2023г. Квалификация: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 образования Специальность: Дошкольное обучение и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711302" w:rsidRDefault="00EA7404" w:rsidP="00EA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Аленова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Индира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Амирхановна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Есикский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педагогический колледж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Инфоурок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 «ФГОС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применение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игровых практик для современного развития детей» 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Смоленск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CA" w:rsidRPr="00161741" w:rsidRDefault="007A28CA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28CA" w:rsidRPr="006F3E79" w:rsidRDefault="007A28CA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Арыстанова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Жайшылыковна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28CA" w:rsidRPr="006F3E79" w:rsidRDefault="007A28CA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CA" w:rsidRPr="007A28CA" w:rsidRDefault="007A28CA" w:rsidP="007A2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«Соблюдение требований ФАОП ДО для обучающихся с ОВЗ: организация учебно-воспитательной работы с детьми дошкольного возраста по ФГОС 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CA" w:rsidRPr="007A28CA" w:rsidRDefault="007A28CA" w:rsidP="007A2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 xml:space="preserve">«Соблюдение требований ФАОП ДО для обучающихся с ОВЗ: организация учебно-воспитательной работы с детьми дошкольного возраста по ФГОС </w:t>
            </w:r>
            <w:proofErr w:type="gramStart"/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Волгоград 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28CA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28CA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Башарова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Турганкуль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Жусупбековна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F3237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профессиональное,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гуманитарно-юридический колледж 2013г</w:t>
            </w:r>
            <w:proofErr w:type="gram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.. </w:t>
            </w:r>
            <w:proofErr w:type="gram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Квалификация: Воспитатель дошкольных организаций. Специальность: Дошкольное воспитание и обучение.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Издатательство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6F3E79" w:rsidRDefault="00EA7404" w:rsidP="00EA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Гильфанова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Эльвира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Галинуровна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профессиональное,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Магнитогорский государственный технический университет им.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Г.И.Носова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Квалификация: бакалавр Специальность: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Психология и педагогика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ООО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»Л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знаний» Красноярск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«Организация работы с обучающимися с ОВЗ в соответствии с ФГОС ДО»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816651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81665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295" w:rsidRPr="00161741" w:rsidRDefault="00456295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295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Актайкызы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295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28CA" w:rsidRDefault="007A28CA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Колледж-университет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7A28CA" w:rsidRDefault="007A28CA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Преподавание в начальных классах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456295" w:rsidRPr="006F3E79" w:rsidRDefault="007A28CA" w:rsidP="007A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B20" w:rsidRDefault="00B94B20" w:rsidP="0005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456295" w:rsidRDefault="000511D0" w:rsidP="0005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детей к школе в условиях </w:t>
            </w:r>
            <w:r w:rsidR="00EA7404" w:rsidRPr="000511D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0511D0">
              <w:rPr>
                <w:rFonts w:ascii="Times New Roman" w:hAnsi="Times New Roman" w:cs="Times New Roman"/>
                <w:sz w:val="20"/>
                <w:szCs w:val="20"/>
              </w:rPr>
              <w:t xml:space="preserve"> преемственности ФГОС дошкольного и начального общего образования»</w:t>
            </w:r>
          </w:p>
          <w:p w:rsidR="00B94B20" w:rsidRDefault="00B94B20" w:rsidP="0005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0511D0" w:rsidRPr="000511D0" w:rsidRDefault="000511D0" w:rsidP="0005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56295" w:rsidRPr="006F3E79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56295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Ержанова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Каумбаевна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Центрально-Азиатский университет. Специальность: педагогика и психология, квалификация: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E427AD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AD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ребенка дошкольного возраста с ОВЗ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D5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Еселбаева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Хамзеевна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F3237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профессиональное, Казахский национальный педагогический университет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имени Абая, 2013г. Квалификация: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 социальных знаний. Специальность: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6F3E79" w:rsidRDefault="00EA7404" w:rsidP="00EA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EA7404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7404" w:rsidRPr="00161741" w:rsidRDefault="00EA7404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Ескалиева</w:t>
            </w:r>
            <w:proofErr w:type="spellEnd"/>
          </w:p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Аралбаевна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BC3" w:rsidRDefault="00165BC3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ызылординский</w:t>
            </w:r>
            <w:proofErr w:type="spellEnd"/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олледж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имени </w:t>
            </w:r>
            <w:proofErr w:type="spellStart"/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2014г.</w:t>
            </w:r>
          </w:p>
          <w:p w:rsidR="00165BC3" w:rsidRDefault="00165BC3" w:rsidP="001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Мастер производственного обучения</w:t>
            </w:r>
          </w:p>
          <w:p w:rsidR="00EA7404" w:rsidRPr="006F3E79" w:rsidRDefault="00165BC3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офессиональное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EA7404" w:rsidRPr="001D53B6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6F3E79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EA7404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7404" w:rsidRPr="00161741" w:rsidRDefault="00EA7404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Жаппасбай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Абдуллаевна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383" w:rsidRDefault="00EA740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профессиональное,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университет "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Болашак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", 2021. </w:t>
            </w:r>
          </w:p>
          <w:p w:rsidR="00365383" w:rsidRDefault="00EA740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Дошкольное обучение и воспитание </w:t>
            </w:r>
          </w:p>
          <w:p w:rsidR="00EA7404" w:rsidRPr="006F3E79" w:rsidRDefault="00EA740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365383"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Специальность:</w:t>
            </w:r>
            <w:r w:rsidR="00365383"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Дошкольное обучение и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7404" w:rsidRDefault="00EA7404" w:rsidP="00EA7404">
            <w:pPr>
              <w:spacing w:after="0" w:line="240" w:lineRule="auto"/>
            </w:pPr>
            <w:r w:rsidRPr="001D53B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Жубатканова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Майра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колледж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малокомплектной школы Специальность: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6F3E79" w:rsidRDefault="00EA7404" w:rsidP="00EA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E6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E612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E6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E612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EA7404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7404" w:rsidRPr="00161741" w:rsidRDefault="00EA7404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Исаева </w:t>
            </w:r>
          </w:p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педагогический им.Коркыт-Ата,1996г. Квалификация:</w:t>
            </w:r>
            <w:r w:rsidR="003653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организатор культурно-досуговой работы, Специальность - социальная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EA7404" w:rsidRPr="00BA6F37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EA7404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7404" w:rsidRPr="00161741" w:rsidRDefault="00EA7404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Кожекеева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proofErr w:type="gram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Государственное бюджетное профессиональное учреждение "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Байконурский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электрорадиотехнический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техникум имени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М.И.Неделина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 , 2021 г. Квалификация: Специалист по 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документационному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обеспечениюуправления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специальность: Документационное обеспечение управления и архивоведение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7404" w:rsidRDefault="00EA7404" w:rsidP="00EA7404">
            <w:pPr>
              <w:spacing w:after="0" w:line="240" w:lineRule="auto"/>
            </w:pPr>
            <w:r w:rsidRPr="00BA6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«Организация работы с обучающимися с ограниченными возможностями здоровья </w:t>
            </w:r>
            <w:r w:rsidRPr="00BA6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(ОВЗ) в соответствии с ФГОС ДО»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7404" w:rsidRPr="006F3E79" w:rsidRDefault="00EA7404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Кошекбаева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Зейнуллаевна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E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государственный университет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Коркыт-Ата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Специальность: Казахский язык и литература, квалификация: Казахский язык и литература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Pr="007A28CA" w:rsidRDefault="007A28CA" w:rsidP="0089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дополнительного об</w:t>
            </w:r>
            <w:r w:rsidR="00EA7404">
              <w:rPr>
                <w:rFonts w:ascii="Times New Roman" w:hAnsi="Times New Roman" w:cs="Times New Roman"/>
                <w:sz w:val="20"/>
                <w:szCs w:val="20"/>
              </w:rPr>
              <w:t>разования ООО «Изда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7A28CA" w:rsidRDefault="007A28CA" w:rsidP="0089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«Инклюзивная практика обучения и воспитания детей с ОВЗ в условиях реализации ФГОС»</w:t>
            </w:r>
          </w:p>
          <w:p w:rsidR="007A28CA" w:rsidRPr="00E427AD" w:rsidRDefault="007A28CA" w:rsidP="0089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Зейнегуль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Алдашовна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7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Таразский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государственный университет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М.Х.Дулати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Специальность: Филология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квалификация: Казахская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E427AD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</w:t>
            </w:r>
            <w:r w:rsidRPr="00EA74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здоровья (ОВЗ) в соответствии</w:t>
            </w: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1741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Набиева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Фаткия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Давлетбаевна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Месягутовское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педагогическое училище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начальных классов Специальность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Институт дополнительного образования ФГБОУ ВО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»Б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ГПУ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им.М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Акмуллы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«Современные игровые технологии организации детской деятельности в ДОО с учетом требований ФГОС ДО», 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E6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E612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Назарова </w:t>
            </w:r>
          </w:p>
          <w:p w:rsidR="00161741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Жанат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Шымкентский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университет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Бакалавр образования Специальность: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-МЦФЭР»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Москва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E612E8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E6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E612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2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Самбетова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Сандугаш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2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2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Региональный Социально-инновационный университет Шымкент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физическая культура и спорт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161741" w:rsidP="002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-МЦФЭР» «Воспитательная работа и технологии активного обучения в условиях реализации ФГОС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Москва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2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2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Сейтенова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Гульнара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Нугайбековна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колледж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им.М.Маметовой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Квалификация: учитель начальных классов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преподавание в начальных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-МЦФЭР»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Москва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E612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Абдуллаевна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F3237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профессиональное,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колледж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им.Маметовой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2009. Квалификация: </w:t>
            </w:r>
            <w:proofErr w:type="spellStart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Учительказахского</w:t>
            </w:r>
            <w:proofErr w:type="spellEnd"/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языка и литературы основной школы  Специальность: 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6F3E79" w:rsidRDefault="00EA7404" w:rsidP="00EA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Тажибекова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Жулдызай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Сандибековна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университет.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бакалавр педагогики и методики начального обучения</w:t>
            </w:r>
          </w:p>
          <w:p w:rsidR="00365383" w:rsidRPr="006F3E79" w:rsidRDefault="00365383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-МЦФЭР»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Москва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0" w:name="_GoBack" w:colFirst="5" w:colLast="6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Тужилкина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741" w:rsidRDefault="00365383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Региональный социально-инновационный университет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университет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обучение и воспитание</w:t>
            </w:r>
          </w:p>
          <w:p w:rsidR="00365383" w:rsidRPr="006F3E79" w:rsidRDefault="00365383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Специальность: 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7404" w:rsidRPr="007A28CA" w:rsidRDefault="00EA7404" w:rsidP="00EA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дополнительного образования ООО «Издательство </w:t>
            </w:r>
            <w:r w:rsidRPr="007A28C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  <w:p w:rsidR="00161741" w:rsidRPr="006F3E79" w:rsidRDefault="00EA7404" w:rsidP="00EA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1130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741" w:rsidRPr="006F3E79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741" w:rsidRPr="006F3E79" w:rsidRDefault="000A1899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bookmarkEnd w:id="0"/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Утешова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Шаттык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Умиртаевна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Колледж Университета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Болашак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казахского языка и литературы основной школы.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-МЦФЭР»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Москва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41" w:rsidRPr="006F3E79" w:rsidRDefault="00161741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B94B20" w:rsidRPr="006F3E79" w:rsidTr="000A189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741" w:rsidRPr="00161741" w:rsidRDefault="00161741" w:rsidP="001617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Default="00161741" w:rsidP="0016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Юхно</w:t>
            </w:r>
          </w:p>
          <w:p w:rsidR="00161741" w:rsidRPr="006F3E79" w:rsidRDefault="00161741" w:rsidP="0016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456295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F32374" w:rsidP="0036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</w:t>
            </w:r>
            <w:r w:rsidR="0096520A"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профессиональное, Барнаульское</w:t>
            </w:r>
            <w:r w:rsidRPr="00F323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педагогическое училище №1, 1988г. Квалификация: Воспитатель детского сада. Специальность: 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741" w:rsidRDefault="006743E8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«Центр развития педагогики»</w:t>
            </w:r>
          </w:p>
          <w:p w:rsidR="006743E8" w:rsidRDefault="006743E8" w:rsidP="0067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«Применение ИКТ в дошкольном образовании»</w:t>
            </w:r>
          </w:p>
          <w:p w:rsidR="006743E8" w:rsidRPr="006F3E79" w:rsidRDefault="006743E8" w:rsidP="0067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Санкт-Петербург,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741" w:rsidRPr="006F3E79" w:rsidRDefault="00E612E8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</w:tr>
    </w:tbl>
    <w:p w:rsidR="00915890" w:rsidRPr="006F3E79" w:rsidRDefault="00915890">
      <w:pPr>
        <w:rPr>
          <w:rFonts w:ascii="Times New Roman" w:hAnsi="Times New Roman" w:cs="Times New Roman"/>
        </w:rPr>
      </w:pPr>
    </w:p>
    <w:sectPr w:rsidR="00915890" w:rsidRPr="006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2A4C"/>
    <w:multiLevelType w:val="hybridMultilevel"/>
    <w:tmpl w:val="E2D210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B"/>
    <w:rsid w:val="000511D0"/>
    <w:rsid w:val="00055A53"/>
    <w:rsid w:val="000A1899"/>
    <w:rsid w:val="000B41C6"/>
    <w:rsid w:val="000D0D98"/>
    <w:rsid w:val="00161741"/>
    <w:rsid w:val="00165BC3"/>
    <w:rsid w:val="00171D2F"/>
    <w:rsid w:val="00205B0B"/>
    <w:rsid w:val="0023229B"/>
    <w:rsid w:val="002A4A3D"/>
    <w:rsid w:val="003167B6"/>
    <w:rsid w:val="00365383"/>
    <w:rsid w:val="00426FFE"/>
    <w:rsid w:val="00430151"/>
    <w:rsid w:val="00456295"/>
    <w:rsid w:val="00496247"/>
    <w:rsid w:val="004D1F09"/>
    <w:rsid w:val="00565252"/>
    <w:rsid w:val="00652A7B"/>
    <w:rsid w:val="006743E8"/>
    <w:rsid w:val="006F3E79"/>
    <w:rsid w:val="00711302"/>
    <w:rsid w:val="00723718"/>
    <w:rsid w:val="007613EF"/>
    <w:rsid w:val="007A28CA"/>
    <w:rsid w:val="007E459F"/>
    <w:rsid w:val="00816651"/>
    <w:rsid w:val="00890F6B"/>
    <w:rsid w:val="00915890"/>
    <w:rsid w:val="00937727"/>
    <w:rsid w:val="0096520A"/>
    <w:rsid w:val="0097318A"/>
    <w:rsid w:val="00B94B20"/>
    <w:rsid w:val="00CD53D4"/>
    <w:rsid w:val="00D051C8"/>
    <w:rsid w:val="00D56D22"/>
    <w:rsid w:val="00E427AD"/>
    <w:rsid w:val="00E612E8"/>
    <w:rsid w:val="00EA7404"/>
    <w:rsid w:val="00EE65FF"/>
    <w:rsid w:val="00F32374"/>
    <w:rsid w:val="00F42491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6B"/>
    <w:rPr>
      <w:b/>
      <w:bCs/>
    </w:rPr>
  </w:style>
  <w:style w:type="character" w:styleId="a5">
    <w:name w:val="Hyperlink"/>
    <w:basedOn w:val="a0"/>
    <w:uiPriority w:val="99"/>
    <w:semiHidden/>
    <w:unhideWhenUsed/>
    <w:rsid w:val="00890F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6B"/>
    <w:rPr>
      <w:b/>
      <w:bCs/>
    </w:rPr>
  </w:style>
  <w:style w:type="character" w:styleId="a5">
    <w:name w:val="Hyperlink"/>
    <w:basedOn w:val="a0"/>
    <w:uiPriority w:val="99"/>
    <w:semiHidden/>
    <w:unhideWhenUsed/>
    <w:rsid w:val="00890F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2023-11-30T06:26:00Z</dcterms:created>
  <dcterms:modified xsi:type="dcterms:W3CDTF">2023-11-30T06:26:00Z</dcterms:modified>
</cp:coreProperties>
</file>