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 wp14:anchorId="3338F55E" wp14:editId="2B29F689">
            <wp:extent cx="2057400" cy="2047875"/>
            <wp:effectExtent l="0" t="0" r="0" b="9525"/>
            <wp:docPr id="1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768" w:rsidRPr="00CA1768" w:rsidRDefault="00CA1768" w:rsidP="00CA1768">
      <w:pPr>
        <w:numPr>
          <w:ilvl w:val="0"/>
          <w:numId w:val="2"/>
        </w:num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A1768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Памятка для молодых специалистов «Правила поведения и общения воспитателя в ДОУ»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A1768"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>Старайтесь: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A1768"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>Иметь в душе прекрасный идеал, высокую мечту и стремиться к ней. Быть лучше, помня, что совершенствованию нет предела.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A1768"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 xml:space="preserve">Расти профессионально, быть в курсе последних достижений педагогической науки, не останавливаться </w:t>
      </w:r>
      <w:proofErr w:type="gramStart"/>
      <w:r w:rsidRPr="00CA1768"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>на</w:t>
      </w:r>
      <w:proofErr w:type="gramEnd"/>
      <w:r w:rsidRPr="00CA1768"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> достигнутом.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A1768"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>Быть всегда в равновесии, сдерживая отрицательные эмоции.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A1768"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>Выходить из конфликтных ситуаций с достоинством и юмором.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A1768"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>Прощать, сочувствовать, сопереживать, быть великодушным и снисходительным.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A1768"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 xml:space="preserve">Жить легко, просто и радостно. Видеть во всем </w:t>
      </w:r>
      <w:proofErr w:type="gramStart"/>
      <w:r w:rsidRPr="00CA1768"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>положительное</w:t>
      </w:r>
      <w:proofErr w:type="gramEnd"/>
      <w:r w:rsidRPr="00CA1768"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>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A1768"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>Быть всегда доброжелательным. Дружелюбие — основа вашего здоровья.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A1768"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>Всюду навести порядок и уют, создать оазис доброты, люб</w:t>
      </w:r>
      <w:r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 xml:space="preserve">ви и красоты — в душе, в семье </w:t>
      </w:r>
      <w:r w:rsidRPr="00CA1768"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>на</w:t>
      </w:r>
      <w:r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 xml:space="preserve"> </w:t>
      </w:r>
      <w:r w:rsidRPr="00CA1768"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>работе. Прививайте это детям.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A1768"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>Быть добрым и честным. Помните, что добро, сделанное вами, всегда вернется к</w:t>
      </w:r>
      <w:r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 xml:space="preserve"> </w:t>
      </w:r>
      <w:r w:rsidRPr="00CA1768"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>вам многократно увеличенным.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A1768"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>Помните: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CA1768">
        <w:rPr>
          <w:rFonts w:ascii="Tahoma" w:eastAsia="Times New Roman" w:hAnsi="Tahoma" w:cs="Tahoma"/>
          <w:sz w:val="21"/>
          <w:szCs w:val="21"/>
          <w:lang w:eastAsia="ru-RU"/>
        </w:rPr>
        <w:t>«Терпение — дар Неба».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CA1768">
        <w:rPr>
          <w:rFonts w:ascii="Tahoma" w:eastAsia="Times New Roman" w:hAnsi="Tahoma" w:cs="Tahoma"/>
          <w:sz w:val="21"/>
          <w:szCs w:val="21"/>
          <w:lang w:eastAsia="ru-RU"/>
        </w:rPr>
        <w:t>Обладающий</w:t>
      </w:r>
      <w:proofErr w:type="gramEnd"/>
      <w:r w:rsidRPr="00CA1768">
        <w:rPr>
          <w:rFonts w:ascii="Tahoma" w:eastAsia="Times New Roman" w:hAnsi="Tahoma" w:cs="Tahoma"/>
          <w:sz w:val="21"/>
          <w:szCs w:val="21"/>
          <w:lang w:eastAsia="ru-RU"/>
        </w:rPr>
        <w:t xml:space="preserve"> терпением не унизится до раздражения.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CA1768">
        <w:rPr>
          <w:rFonts w:ascii="Tahoma" w:eastAsia="Times New Roman" w:hAnsi="Tahoma" w:cs="Tahoma"/>
          <w:sz w:val="21"/>
          <w:szCs w:val="21"/>
          <w:lang w:eastAsia="ru-RU"/>
        </w:rPr>
        <w:t>Всегда есть тот, кому нужна ваша помощь, кому труднее, чем вам.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CA1768">
        <w:rPr>
          <w:rFonts w:ascii="Tahoma" w:eastAsia="Times New Roman" w:hAnsi="Tahoma" w:cs="Tahoma"/>
          <w:sz w:val="21"/>
          <w:szCs w:val="21"/>
          <w:lang w:eastAsia="ru-RU"/>
        </w:rPr>
        <w:t>Великая миссия женщины — нести в мир любовь, красоту и гармонию.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CA1768">
        <w:rPr>
          <w:rFonts w:ascii="Tahoma" w:eastAsia="Times New Roman" w:hAnsi="Tahoma" w:cs="Tahoma"/>
          <w:sz w:val="21"/>
          <w:szCs w:val="21"/>
          <w:lang w:eastAsia="ru-RU"/>
        </w:rPr>
        <w:t>Коллектив — это тоже семья. Укрепляйте мир нашей семьи добрыми мыслями, добрыми словами, добрыми делами.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CA1768">
        <w:rPr>
          <w:rFonts w:ascii="Tahoma" w:eastAsia="Times New Roman" w:hAnsi="Tahoma" w:cs="Tahoma"/>
          <w:sz w:val="21"/>
          <w:szCs w:val="21"/>
          <w:lang w:eastAsia="ru-RU"/>
        </w:rPr>
        <w:t>Ваши объяснения должны быть простыми и понятными детям.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CA1768">
        <w:rPr>
          <w:rFonts w:ascii="Tahoma" w:eastAsia="Times New Roman" w:hAnsi="Tahoma" w:cs="Tahoma"/>
          <w:sz w:val="21"/>
          <w:szCs w:val="21"/>
          <w:lang w:eastAsia="ru-RU"/>
        </w:rPr>
        <w:t>Когда ребенок разговаривает с вами, слушайте его внимательно.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CA1768">
        <w:rPr>
          <w:rFonts w:ascii="Arial" w:eastAsia="Times New Roman" w:hAnsi="Arial" w:cs="Arial"/>
          <w:sz w:val="21"/>
          <w:szCs w:val="21"/>
          <w:lang w:eastAsia="ru-RU"/>
        </w:rPr>
        <w:t>■</w:t>
      </w:r>
      <w:r w:rsidRPr="00CA1768">
        <w:rPr>
          <w:rFonts w:ascii="Tahoma" w:eastAsia="Times New Roman" w:hAnsi="Tahoma" w:cs="Tahoma"/>
          <w:sz w:val="21"/>
          <w:szCs w:val="21"/>
          <w:lang w:eastAsia="ru-RU"/>
        </w:rPr>
        <w:t xml:space="preserve"> Не скупитесь на похвалу.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CA1768">
        <w:rPr>
          <w:rFonts w:ascii="Arial" w:eastAsia="Times New Roman" w:hAnsi="Arial" w:cs="Arial"/>
          <w:sz w:val="21"/>
          <w:szCs w:val="21"/>
          <w:lang w:eastAsia="ru-RU"/>
        </w:rPr>
        <w:t>■</w:t>
      </w:r>
      <w:r w:rsidRPr="00CA1768">
        <w:rPr>
          <w:rFonts w:ascii="Tahoma" w:eastAsia="Times New Roman" w:hAnsi="Tahoma" w:cs="Tahoma"/>
          <w:sz w:val="21"/>
          <w:szCs w:val="21"/>
          <w:lang w:eastAsia="ru-RU"/>
        </w:rPr>
        <w:t xml:space="preserve"> Не создавайте конфликтных ситуаций.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CA1768">
        <w:rPr>
          <w:rFonts w:ascii="Arial" w:eastAsia="Times New Roman" w:hAnsi="Arial" w:cs="Arial"/>
          <w:sz w:val="21"/>
          <w:szCs w:val="21"/>
          <w:lang w:eastAsia="ru-RU"/>
        </w:rPr>
        <w:t>■</w:t>
      </w:r>
      <w:r w:rsidRPr="00CA1768">
        <w:rPr>
          <w:rFonts w:ascii="Tahoma" w:eastAsia="Times New Roman" w:hAnsi="Tahoma" w:cs="Tahoma"/>
          <w:sz w:val="21"/>
          <w:szCs w:val="21"/>
          <w:lang w:eastAsia="ru-RU"/>
        </w:rPr>
        <w:t xml:space="preserve"> Следите за внешностью и поведением.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CA1768">
        <w:rPr>
          <w:rFonts w:ascii="Arial" w:eastAsia="Times New Roman" w:hAnsi="Arial" w:cs="Arial"/>
          <w:sz w:val="21"/>
          <w:szCs w:val="21"/>
          <w:lang w:eastAsia="ru-RU"/>
        </w:rPr>
        <w:t>■</w:t>
      </w:r>
      <w:r w:rsidRPr="00CA1768">
        <w:rPr>
          <w:rFonts w:ascii="Tahoma" w:eastAsia="Times New Roman" w:hAnsi="Tahoma" w:cs="Tahoma"/>
          <w:sz w:val="21"/>
          <w:szCs w:val="21"/>
          <w:lang w:eastAsia="ru-RU"/>
        </w:rPr>
        <w:t xml:space="preserve"> Ваше отношение к работе, людям, предметам — образец для подражания.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CA1768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Воспитывая детей, стремитесь: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CA1768">
        <w:rPr>
          <w:rFonts w:ascii="Arial" w:eastAsia="Times New Roman" w:hAnsi="Arial" w:cs="Arial"/>
          <w:sz w:val="21"/>
          <w:szCs w:val="21"/>
          <w:lang w:eastAsia="ru-RU"/>
        </w:rPr>
        <w:t>■</w:t>
      </w:r>
      <w:r w:rsidRPr="00CA1768">
        <w:rPr>
          <w:rFonts w:ascii="Tahoma" w:eastAsia="Times New Roman" w:hAnsi="Tahoma" w:cs="Tahoma"/>
          <w:sz w:val="21"/>
          <w:szCs w:val="21"/>
          <w:lang w:eastAsia="ru-RU"/>
        </w:rPr>
        <w:t xml:space="preserve"> Любить ребенка таким, каков он есть.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CA1768">
        <w:rPr>
          <w:rFonts w:ascii="Arial" w:eastAsia="Times New Roman" w:hAnsi="Arial" w:cs="Arial"/>
          <w:sz w:val="21"/>
          <w:szCs w:val="21"/>
          <w:lang w:eastAsia="ru-RU"/>
        </w:rPr>
        <w:t>■</w:t>
      </w:r>
      <w:r w:rsidRPr="00CA1768">
        <w:rPr>
          <w:rFonts w:ascii="Tahoma" w:eastAsia="Times New Roman" w:hAnsi="Tahoma" w:cs="Tahoma"/>
          <w:sz w:val="21"/>
          <w:szCs w:val="21"/>
          <w:lang w:eastAsia="ru-RU"/>
        </w:rPr>
        <w:t xml:space="preserve"> Уважать в каждом ребенке личность.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CA1768">
        <w:rPr>
          <w:rFonts w:ascii="Arial" w:eastAsia="Times New Roman" w:hAnsi="Arial" w:cs="Arial"/>
          <w:sz w:val="21"/>
          <w:szCs w:val="21"/>
          <w:lang w:eastAsia="ru-RU"/>
        </w:rPr>
        <w:t>■</w:t>
      </w:r>
      <w:r w:rsidRPr="00CA1768">
        <w:rPr>
          <w:rFonts w:ascii="Tahoma" w:eastAsia="Times New Roman" w:hAnsi="Tahoma" w:cs="Tahoma"/>
          <w:sz w:val="21"/>
          <w:szCs w:val="21"/>
          <w:lang w:eastAsia="ru-RU"/>
        </w:rPr>
        <w:t xml:space="preserve"> Хвалить, поощрять, ободрять, создавая положительную эмоциональную атмосферу.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CA1768">
        <w:rPr>
          <w:rFonts w:ascii="Arial" w:eastAsia="Times New Roman" w:hAnsi="Arial" w:cs="Arial"/>
          <w:sz w:val="21"/>
          <w:szCs w:val="21"/>
          <w:lang w:eastAsia="ru-RU"/>
        </w:rPr>
        <w:t>■</w:t>
      </w:r>
      <w:r w:rsidRPr="00CA1768">
        <w:rPr>
          <w:rFonts w:ascii="Tahoma" w:eastAsia="Times New Roman" w:hAnsi="Tahoma" w:cs="Tahoma"/>
          <w:sz w:val="21"/>
          <w:szCs w:val="21"/>
          <w:lang w:eastAsia="ru-RU"/>
        </w:rPr>
        <w:t xml:space="preserve"> Замечать не недостатки ребенка, а динамику его развития.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CA1768">
        <w:rPr>
          <w:rFonts w:ascii="Arial" w:eastAsia="Times New Roman" w:hAnsi="Arial" w:cs="Arial"/>
          <w:sz w:val="21"/>
          <w:szCs w:val="21"/>
          <w:lang w:eastAsia="ru-RU"/>
        </w:rPr>
        <w:lastRenderedPageBreak/>
        <w:t>■</w:t>
      </w:r>
      <w:r w:rsidRPr="00CA1768">
        <w:rPr>
          <w:rFonts w:ascii="Tahoma" w:eastAsia="Times New Roman" w:hAnsi="Tahoma" w:cs="Tahoma"/>
          <w:sz w:val="21"/>
          <w:szCs w:val="21"/>
          <w:lang w:eastAsia="ru-RU"/>
        </w:rPr>
        <w:t xml:space="preserve"> Сделать родителей своими союзниками в деле воспитания.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CA1768">
        <w:rPr>
          <w:rFonts w:ascii="Arial" w:eastAsia="Times New Roman" w:hAnsi="Arial" w:cs="Arial"/>
          <w:sz w:val="21"/>
          <w:szCs w:val="21"/>
          <w:lang w:eastAsia="ru-RU"/>
        </w:rPr>
        <w:t>■</w:t>
      </w:r>
      <w:r w:rsidRPr="00CA1768">
        <w:rPr>
          <w:rFonts w:ascii="Tahoma" w:eastAsia="Times New Roman" w:hAnsi="Tahoma" w:cs="Tahoma"/>
          <w:sz w:val="21"/>
          <w:szCs w:val="21"/>
          <w:lang w:eastAsia="ru-RU"/>
        </w:rPr>
        <w:t xml:space="preserve"> Разговаривать с ребенком заботливым, ободряющим тоном.</w:t>
      </w:r>
      <w:r w:rsidRPr="00CA1768">
        <w:rPr>
          <w:rFonts w:ascii="Tahoma" w:eastAsia="Times New Roman" w:hAnsi="Tahoma" w:cs="Tahoma"/>
          <w:sz w:val="21"/>
          <w:szCs w:val="21"/>
          <w:lang w:eastAsia="ru-RU"/>
        </w:rPr>
        <w:br/>
        <w:t>Поощрять стремление ребенка задавать вопросы.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CA1768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В детском саду запрещается: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CA1768">
        <w:rPr>
          <w:rFonts w:ascii="Arial" w:eastAsia="Times New Roman" w:hAnsi="Arial" w:cs="Arial"/>
          <w:sz w:val="21"/>
          <w:szCs w:val="21"/>
          <w:lang w:eastAsia="ru-RU"/>
        </w:rPr>
        <w:t>■</w:t>
      </w:r>
      <w:r w:rsidRPr="00CA1768">
        <w:rPr>
          <w:rFonts w:ascii="Tahoma" w:eastAsia="Times New Roman" w:hAnsi="Tahoma" w:cs="Tahoma"/>
          <w:sz w:val="21"/>
          <w:szCs w:val="21"/>
          <w:lang w:eastAsia="ru-RU"/>
        </w:rPr>
        <w:t xml:space="preserve"> Кричать и наказывать детей.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CA1768">
        <w:rPr>
          <w:rFonts w:ascii="Arial" w:eastAsia="Times New Roman" w:hAnsi="Arial" w:cs="Arial"/>
          <w:sz w:val="21"/>
          <w:szCs w:val="21"/>
          <w:lang w:eastAsia="ru-RU"/>
        </w:rPr>
        <w:t>■</w:t>
      </w:r>
      <w:r w:rsidRPr="00CA1768">
        <w:rPr>
          <w:rFonts w:ascii="Tahoma" w:eastAsia="Times New Roman" w:hAnsi="Tahoma" w:cs="Tahoma"/>
          <w:sz w:val="21"/>
          <w:szCs w:val="21"/>
          <w:lang w:eastAsia="ru-RU"/>
        </w:rPr>
        <w:t xml:space="preserve"> Выставлять проступки детей на всеобщее обозрение.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CA1768">
        <w:rPr>
          <w:rFonts w:ascii="Arial" w:eastAsia="Times New Roman" w:hAnsi="Arial" w:cs="Arial"/>
          <w:sz w:val="21"/>
          <w:szCs w:val="21"/>
          <w:lang w:eastAsia="ru-RU"/>
        </w:rPr>
        <w:t>■</w:t>
      </w:r>
      <w:r w:rsidRPr="00CA1768">
        <w:rPr>
          <w:rFonts w:ascii="Tahoma" w:eastAsia="Times New Roman" w:hAnsi="Tahoma" w:cs="Tahoma"/>
          <w:sz w:val="21"/>
          <w:szCs w:val="21"/>
          <w:lang w:eastAsia="ru-RU"/>
        </w:rPr>
        <w:t xml:space="preserve"> Приходить к детям с плохим настроением.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CA1768">
        <w:rPr>
          <w:rFonts w:ascii="Arial" w:eastAsia="Times New Roman" w:hAnsi="Arial" w:cs="Arial"/>
          <w:sz w:val="21"/>
          <w:szCs w:val="21"/>
          <w:lang w:eastAsia="ru-RU"/>
        </w:rPr>
        <w:t>■</w:t>
      </w:r>
      <w:r w:rsidRPr="00CA1768">
        <w:rPr>
          <w:rFonts w:ascii="Tahoma" w:eastAsia="Times New Roman" w:hAnsi="Tahoma" w:cs="Tahoma"/>
          <w:sz w:val="21"/>
          <w:szCs w:val="21"/>
          <w:lang w:eastAsia="ru-RU"/>
        </w:rPr>
        <w:t xml:space="preserve"> Обсуждать с родителями поведение чужого ребенка.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CA1768">
        <w:rPr>
          <w:rFonts w:ascii="Arial" w:eastAsia="Times New Roman" w:hAnsi="Arial" w:cs="Arial"/>
          <w:sz w:val="21"/>
          <w:szCs w:val="21"/>
          <w:lang w:eastAsia="ru-RU"/>
        </w:rPr>
        <w:t>■</w:t>
      </w:r>
      <w:r w:rsidRPr="00CA1768">
        <w:rPr>
          <w:rFonts w:ascii="Tahoma" w:eastAsia="Times New Roman" w:hAnsi="Tahoma" w:cs="Tahoma"/>
          <w:sz w:val="21"/>
          <w:szCs w:val="21"/>
          <w:lang w:eastAsia="ru-RU"/>
        </w:rPr>
        <w:t xml:space="preserve"> Оставлять детей одних.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CA1768">
        <w:rPr>
          <w:rFonts w:ascii="Arial" w:eastAsia="Times New Roman" w:hAnsi="Arial" w:cs="Arial"/>
          <w:sz w:val="21"/>
          <w:szCs w:val="21"/>
          <w:lang w:eastAsia="ru-RU"/>
        </w:rPr>
        <w:t>■</w:t>
      </w:r>
      <w:r w:rsidRPr="00CA1768">
        <w:rPr>
          <w:rFonts w:ascii="Tahoma" w:eastAsia="Times New Roman" w:hAnsi="Tahoma" w:cs="Tahoma"/>
          <w:sz w:val="21"/>
          <w:szCs w:val="21"/>
          <w:lang w:eastAsia="ru-RU"/>
        </w:rPr>
        <w:t xml:space="preserve"> Унижать ребенка.</w:t>
      </w:r>
    </w:p>
    <w:p w:rsidR="00CA1768" w:rsidRDefault="00CA1768" w:rsidP="00CA1768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i/>
          <w:iCs/>
          <w:color w:val="993366"/>
          <w:sz w:val="21"/>
          <w:szCs w:val="21"/>
          <w:lang w:eastAsia="ru-RU"/>
        </w:rPr>
      </w:pPr>
    </w:p>
    <w:p w:rsidR="00CA1768" w:rsidRDefault="00CA1768" w:rsidP="00CA1768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i/>
          <w:iCs/>
          <w:color w:val="993366"/>
          <w:sz w:val="21"/>
          <w:szCs w:val="21"/>
          <w:lang w:eastAsia="ru-RU"/>
        </w:rPr>
      </w:pPr>
    </w:p>
    <w:p w:rsidR="00CA1768" w:rsidRPr="00CA1768" w:rsidRDefault="00CA1768" w:rsidP="00CA1768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A1768">
        <w:rPr>
          <w:rFonts w:ascii="Tahoma" w:eastAsia="Times New Roman" w:hAnsi="Tahoma" w:cs="Tahoma"/>
          <w:b/>
          <w:bCs/>
          <w:i/>
          <w:iCs/>
          <w:color w:val="993366"/>
          <w:sz w:val="21"/>
          <w:szCs w:val="21"/>
          <w:lang w:eastAsia="ru-RU"/>
        </w:rPr>
        <w:t>Что делать, если ребенок плачет при расставании с родителями?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 счастью, не все дети тяжело переживают новый в своей жизни этап — начало посещения дошкольного учреждения. </w:t>
      </w:r>
      <w:proofErr w:type="gramStart"/>
      <w:r w:rsidRPr="00CA17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Воспитатели отмечают, что легче адаптируются в детском саду дети из многодетных семей (так как уже усвоили, что не только они являются центром внимания взрослых), дети из семей, в которых ребенок является полноправным партнером по общению с мамой и папой, а не игрушкой для взрослых, не помехой для них и не образцом для педагогических экспериментов.</w:t>
      </w:r>
      <w:proofErr w:type="gramEnd"/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Если ребенок плачет при расставании с родителями по утрам, не стоит отчаиваться, так как после периода адаптации ребенок уже не будет так расстраиваться из-за ухода родителей.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Следует проанализировать, так ли переживает малыш, если в сад его приводит не мама, а папа или другой член семьи. Нужно спросить у воспитателя, как долго после ухода мамы ребенок плачет. Если сразу же, как только оказывается в группе, ребенок перестает плакать, то маме можно спокойно отправляться на работу, поскольку слезы были для мамы, а малыш чувствует себя совсем неплохо.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Если воспитатель сообщает, что ребенок плачет еще долго после ухода родителей, нужно узнать, какие занятия и какие игрушки способны отвлечь малыша от горьких переживаний: интересная книжка, яркая игрушка, завтрак или веселая игра с другими детьми. Тогда по дороге в детский сад родители могут подробно рассказать ребенку, какое приятное событие или какая интересная игрушка ждут его в группе. Причем говорить надо даже в том случае, если ребенок еще не умеет разговаривать и не может ответить.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Если же воспитатель говорит, что ребенок плачет в течение всего дня, то можно предложить малышу взять с собой в группу какой-либо дорогой для него предмет: игрушку, книжку, предмет, принадлежащий маме.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Прощаясь утром с ребенком, родителям следует вести себя спокойно и уверенно. В противном случае ребенок может уловить беспокойство и будет расстраиваться, и плакать еще больше. Нельзя позволять ребенку манипулировать родителями и из-за слез и капризов оставлять его дома, а не вести в сад.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7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Зная, что малыш трудно переживает каждое утро разлуку с близкими, родителям можно накануне вечером придумать и отрепетировать несколько вариантов прощания.</w:t>
      </w:r>
      <w:proofErr w:type="gramEnd"/>
      <w:r w:rsidRPr="00CA17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Например, воздушный поцелуй, крепкое рукопожатие, обоюдное поглаживание по спинке и др. Это поможет отвлечь ребенка от грустных мыслей, а со временем, став своеобразным ритуалом, станет радовать и ребенка, и родителей.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Даже если родители устали после работы, раздражены, им нужно не показывать это ребенку. Как бы он не был мал, он обязательно «прочитает» это состояние. Малышу необходимо чувствовать, что момент встречи с ним для родителей праздник. Пусть родители похвалят ребенка, поцелуют, сходят после сада с ним в парк или на игровую площадку.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А.И. Захаров рекомендует родителям дать ребенку возможность после детского сада побегать, попрыгать, поиграть в подвижные игры. А вечером дома устроить небольшой семейный праздник, например, совместное чаепитие, во время которого следует похвалить ребенка за проведенный день в саду при всех участниках этого праздника.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 это поможет ребенку понять, что его любят, ждут его прихода из детского сада, гордятся им. Скорее всего подобная доброжелательная обстановка поможет ребенку быстрее адаптироваться к условиям детского сада и не переживать во время утреннего расставания с родителями.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Итак: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Рассказывайте ребенку, что ждет его в детском саду.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Приучайте ребенка к детскому саду постепенно.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Будьте спокойны, не проявляйте перед ребенком своего беспокойства и растерянности.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Попросите других членов семьи отводить ребенка в детский сад.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Дайте ребенку с собой любимую игрушку или какой-либо предмет.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Придумайте и отрепетируйте несколько разных способов прощания.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Будьте внимательны к ребенку, когда забираете его из сада.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После детского сада погуляйте с ребенком в парке, на детской площадке, дайте ему возможность подвигаться, поиграть, побегать.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Устройте семейный праздник вечером.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Демонстрируйте ребенку свою любовь и заботу.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Будьте терпеливы.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1768" w:rsidRDefault="00CA1768" w:rsidP="00CA1768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</w:pPr>
    </w:p>
    <w:p w:rsidR="00CA1768" w:rsidRDefault="00CA1768" w:rsidP="00CA1768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</w:pPr>
    </w:p>
    <w:p w:rsidR="00CA1768" w:rsidRDefault="00CA1768" w:rsidP="00CA1768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</w:pPr>
    </w:p>
    <w:p w:rsidR="00CA1768" w:rsidRDefault="00CA1768" w:rsidP="00CA1768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</w:pPr>
    </w:p>
    <w:p w:rsidR="00CA1768" w:rsidRDefault="00CA1768" w:rsidP="00CA1768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</w:pPr>
    </w:p>
    <w:p w:rsidR="00CA1768" w:rsidRDefault="00CA1768" w:rsidP="00CA1768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</w:pPr>
    </w:p>
    <w:p w:rsidR="00CA1768" w:rsidRDefault="00CA1768" w:rsidP="00CA1768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</w:pPr>
    </w:p>
    <w:p w:rsidR="00CA1768" w:rsidRDefault="00CA1768" w:rsidP="00CA1768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</w:pPr>
    </w:p>
    <w:p w:rsidR="00CA1768" w:rsidRDefault="00CA1768" w:rsidP="00CA1768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</w:pPr>
    </w:p>
    <w:p w:rsidR="00CA1768" w:rsidRPr="00CA1768" w:rsidRDefault="00CA1768" w:rsidP="00CA176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 xml:space="preserve">Консультация для педагогов 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«</w:t>
      </w:r>
      <w:proofErr w:type="spellStart"/>
      <w:r w:rsidRPr="00CA1768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Здоровьесберегающие</w:t>
      </w:r>
      <w:proofErr w:type="spellEnd"/>
      <w:r w:rsidRPr="00CA1768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 xml:space="preserve"> технологии ДОУ в рамках реализации ФГОС </w:t>
      </w:r>
      <w:proofErr w:type="gramStart"/>
      <w:r w:rsidRPr="00CA1768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ДО</w:t>
      </w:r>
      <w:proofErr w:type="gramEnd"/>
      <w:r w:rsidRPr="00CA1768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»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Здоровье — это состояние полного физического, психического и социального благополучия, а не просто отсутствие болезней или физических дефектов.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Всемирная Организация Здравоохранения.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Период дошкольного детства наиболее важный в становлении личностных качеств, формирования основ физического, психического, интеллектуального и социального здоровья. До 7 лет человек проходит огромный путь развития, неповторяемый на протяжении последующей жизни. Именно в этот период идет интенсивное развитие органов и становление функциональных систем организма, закладываются основные черты личности, формируется характер, отношение к себе и окружающим. Очень важно именно на этом этапе сформировать у детей базу знаний и практических навыков здорового образа жизни, осознанную потребность в систематических занятиях физической культурой и спортом. Дошкольное образовательное учреждение должно постоянно осваивать комплекс мер, направленных на сохранение здоровья ребенка на всех этапах его обучения и развития. Существуют разнообразные формы и виды деятельности, направленные на сохранение и укрепление здоровья воспитанников. Их комплекс получил в настоящее время общее название «</w:t>
      </w:r>
      <w:proofErr w:type="spellStart"/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здоровьесберегающие</w:t>
      </w:r>
      <w:proofErr w:type="spellEnd"/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технологии». Федеральные государственные требования определили содержание и условия организации образовательного процесса для формирования общей культуры, развития физических, интеллектуальных и личностных качеств дошкольников, обеспечивающих их социальную успешность, сохранение и укрепление здоровья, а также выделили содержание психолого-педагогической работы по освоению детьми образовательных областей. Все эти задачи педагогам необходимо решать интегрировано, обеспечивая разностороннее развитие детей с учетом их возрастных и индивидуальных особенностей. Такая интеграция возможна только при условии реального соединения в единое целое процессов обучения, воспитания и развития. В связи с этим актуальной становится интегрированное включение </w:t>
      </w:r>
      <w:proofErr w:type="spellStart"/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здоровьесберегающих</w:t>
      </w:r>
      <w:proofErr w:type="spellEnd"/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технологий в образовательное пространство ДОУ. Назначение таких технологий — объединить педагогов, медиков, родителей и самое главное — самих детей на сохранение, укрепление и развитие здоровья. </w:t>
      </w:r>
      <w:proofErr w:type="spellStart"/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Здоровьесберегающая</w:t>
      </w:r>
      <w:proofErr w:type="spellEnd"/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технология — это целостная система воспитательно-оздоровительных, коррекционных и профилактических мероприятий, которые осуществляются в процессе взаимодействия ребенка и педагога, ребенка и родителей, ребенка и медицинского работника.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 xml:space="preserve">Цель </w:t>
      </w:r>
      <w:proofErr w:type="spellStart"/>
      <w:r w:rsidRPr="00CA1768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здоровьесберегающих</w:t>
      </w:r>
      <w:proofErr w:type="spellEnd"/>
      <w:r w:rsidRPr="00CA1768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 xml:space="preserve"> образовательных технологий:</w:t>
      </w:r>
    </w:p>
    <w:p w:rsidR="00CA1768" w:rsidRPr="00CA1768" w:rsidRDefault="00CA1768" w:rsidP="00CA1768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обеспечить дошкольнику возможность сохранения здоровья,</w:t>
      </w:r>
    </w:p>
    <w:p w:rsidR="00CA1768" w:rsidRPr="00CA1768" w:rsidRDefault="00CA1768" w:rsidP="00CA1768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сформировать у него необходимые знания, умения и навыки о здоровом образе жизни,</w:t>
      </w:r>
    </w:p>
    <w:p w:rsidR="00CA1768" w:rsidRPr="00CA1768" w:rsidRDefault="00CA1768" w:rsidP="00CA1768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научить использовать полученные знания в повседневной жизни.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proofErr w:type="spellStart"/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Здоровьесберегающие</w:t>
      </w:r>
      <w:proofErr w:type="spellEnd"/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педагогические технологии применяются в различных видах деятельности и представлены как:</w:t>
      </w:r>
    </w:p>
    <w:p w:rsidR="00CA1768" w:rsidRPr="00CA1768" w:rsidRDefault="00CA1768" w:rsidP="00CA1768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технологии сохранения и стимулирования здоровья;</w:t>
      </w:r>
    </w:p>
    <w:p w:rsidR="00CA1768" w:rsidRPr="00CA1768" w:rsidRDefault="00CA1768" w:rsidP="00CA1768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технологии обучения здоровому образу жизни;</w:t>
      </w:r>
    </w:p>
    <w:p w:rsidR="00CA1768" w:rsidRPr="00CA1768" w:rsidRDefault="00CA1768" w:rsidP="00CA1768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коррекционные технологии.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В ДОУ созданы условия для </w:t>
      </w:r>
      <w:proofErr w:type="spellStart"/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здоровьесберегающего</w:t>
      </w:r>
      <w:proofErr w:type="spellEnd"/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образовательного процесса, основными из которых являются: организация разных видов деятельности детей в игровой форме; оснащение ДОУ оборудованием, игрушками, играми и пособиями.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Специфика сопровождения ребенка в ДОУ такова, что весь коллектив сотрудников (не только педагогический) участвует в создании условий для благоприятного развития воспитанников. Работая во взаимодействии, каждый специалист выполняет свои четко определенные цели и задачи в области своей предметной деятельности.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Педагоги и специалисты используют в работе с детьми следующие технологии: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Технологии сохранения и стимулирования здоровья: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proofErr w:type="spellStart"/>
      <w:r w:rsidRPr="00CA1768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Ритмопластика</w:t>
      </w:r>
      <w:proofErr w:type="gramStart"/>
      <w:r w:rsidRPr="00CA1768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.</w:t>
      </w:r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В</w:t>
      </w:r>
      <w:proofErr w:type="gramEnd"/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</w:t>
      </w:r>
      <w:proofErr w:type="spellEnd"/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 время занятий у детей развивается музыкальный слух, чувство ритма, гибкость и пластичность, формируется правильная осанка. Обращается внимание на художественную ценность, величину физической нагрузки и ее соразмерность возрастным показаниям ребенка.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Динамические паузы </w:t>
      </w:r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проводятся во время непосредственно образовательной деятельности, 2–5 мин., по мере утомляемости детей. Во время их проведения включаются элементы гимнастики для глаз, дыхательной, пальчиковой и других в зависимости от вида деятельности.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Подвижные и спортивные игры </w:t>
      </w:r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проводятся ежедневно как часть физкультурного занятия, а также на прогулке, в групповой комнате — со средней степенью подвижности. Игры подбираются в соответствии с возрастом ребенка, местом и временем ее проведения.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Релаксация</w:t>
      </w:r>
      <w:proofErr w:type="gramStart"/>
      <w:r w:rsidRPr="00CA1768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 </w:t>
      </w:r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Д</w:t>
      </w:r>
      <w:proofErr w:type="gramEnd"/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ля психического здоровья детей необходима сбалансированность положительных и отрицательных эмоций, обеспечивающая поддержание душевного равновесия и жизнеутверждающего поведения. Наша задача состоит не в том, чтобы подавлять или искоренять эмоции, а в том, чтобы научить детей ощущать свои эмоции, управлять своим поведением, слышать свое тело. С этой целью в своей работе педагоги используют упражнения на расслабление определенных частей тела и всего организма. Выполнение таких упражнений очень нравится детям, т. к. в них есть элемент игры. Они быстро обучаются, этому непростому умению расслабляться и в этом им помогает спокойная классическая музыка (Чайковский, Рахманинов), звуки природы.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proofErr w:type="gramStart"/>
      <w:r w:rsidRPr="00CA1768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Пальчиковая</w:t>
      </w:r>
      <w:proofErr w:type="gramEnd"/>
      <w:r w:rsidRPr="00CA1768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 xml:space="preserve"> </w:t>
      </w:r>
      <w:proofErr w:type="spellStart"/>
      <w:r w:rsidRPr="00CA1768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гимнастика</w:t>
      </w:r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проводится</w:t>
      </w:r>
      <w:proofErr w:type="spellEnd"/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индивидуально, либо с подгруппой детей ежедневно. Тренирует мелкую моторику, стимулирует речь, пространственное мышление, внимание, кровообращение, воображение, быстроту реакции. </w:t>
      </w:r>
      <w:proofErr w:type="gramStart"/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Полезна</w:t>
      </w:r>
      <w:proofErr w:type="gramEnd"/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всем детям, но особенно с речевыми проблемами. Проводится в любой удобный отрезок времени.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Гимнастика для глаз</w:t>
      </w:r>
      <w:r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 xml:space="preserve"> </w:t>
      </w:r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проводится в любое свободное время в зависимости от интенсивности зрительной нагрузки, способствует снятию статического напряжения мышц глаз, кровообращения. Во время ее проведения используется наглядный материал, показ педагога.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Дыхательная</w:t>
      </w:r>
      <w:r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 xml:space="preserve"> </w:t>
      </w:r>
      <w:r w:rsidRPr="00CA1768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 xml:space="preserve"> гимнастика</w:t>
      </w:r>
      <w:r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 xml:space="preserve"> </w:t>
      </w:r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проводится в различных формах физкультурно-оздоровительной работы. У детей активизируется кислородный обмен во всех тканях организма, что способствует нормализации и оптимизации его работы в целом.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Бодрящая гимнастика</w:t>
      </w:r>
      <w:r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проводится ежедневно после дневного сна 5–10 мин. В ее комплекс входят упражнения на пробуждение, коррекцию плоскостопия, воспитания правильной осанки, обширное умывание.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proofErr w:type="spellStart"/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Здоровьесберегающие</w:t>
      </w:r>
      <w:proofErr w:type="spellEnd"/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образовательные технологии в ДОУ — это в первую очередь технологии воспитания </w:t>
      </w:r>
      <w:proofErr w:type="spellStart"/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валеологической</w:t>
      </w:r>
      <w:proofErr w:type="spellEnd"/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культуры или культуры здоровья детей. Цель этих технологий — становление осознанного отношения ребенка к здоровью и жизни человека, накопление знаний о здоровье и развитие умения оберегать, поддерживать и сохранять его, обретение </w:t>
      </w:r>
      <w:proofErr w:type="spellStart"/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валеологической</w:t>
      </w:r>
      <w:proofErr w:type="spellEnd"/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компетентности, позволяющей дошкольнику самостоятельно и эффективно решать задачи здорового образа жизни и безопасного поведения. Иными словами, важно достичь такого результата, чтобы дети, переступая порог « взрослой жизни», не только имели высокий потенциал здоровья, позволяющий вести здоровый образ жизни, но и имели багаж знаний, позволяющий им делать это правильно.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Технологии обучения здоровому образу жизни: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 xml:space="preserve">Утренняя гимнастика </w:t>
      </w:r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проводится ежедневно 8–10 мин. с музыкальным сопровождением. Музыка сопровождает каждое упражнение. У детей при этом формируются ритмические умения и навыки.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 xml:space="preserve">Физкультурные занятия </w:t>
      </w:r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проводятся 3 раза в неделю в соответствии с образовательной программой. Регулярные занятия физкультурой укрепляют организм и способствуют повышению иммунитета.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 xml:space="preserve">Серия игровых познавательных занятий «Азбука здоровья». </w:t>
      </w:r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Как бы много воспитатели и родители ни делали для здоровья наших детей, результат будет недостаточен, если к этому процессу не подключить самого ребенка. Он может многое сделать для себя самого, нужно только научить его этому. Для этого в ДОУ проводятся познавательные занятия и индивидуальная работа по следующим темам: «Я и мое тело», «Мой организм», «Глаза — орган зрения», и т.д.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Самомассаж</w:t>
      </w:r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 — это массаж, выполняемый самим ребенком. Он улучшает кровообращение, помогает нормализовать работу внутренних органов, способствует не только физическому укреплению здоровья, но и оздоровлению его психики. Самомассаж проводится в игровой форме. Веселые стихи, яркие образы, обыгрывающие массажные движения, их простота, доступность, возможность использования в различной обстановке делают его для ребенка доступным и интересным.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 xml:space="preserve">Активный отдых. </w:t>
      </w:r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При проведении досугов, праздников все дети приобщаются к непосредственному участию в различных состязаниях, соревнованиях, с увлечением выполняют задания, при этом дети ведут себя непосредственно и эта раскованность позволяет им двигаться без особого напряжения. При этом используются те двигательные навыки и умения, которыми они уже прочно овладели, поэтому у детей проявляется своеобразный артистизм, эстетичность в движениях.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На участке ДОУ имеется спортивное оборудование, которое позволяет обеспечить максимальную двигательную активность детей на прогулке.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Коррекционные технологии: артикуляционная гимнастик</w:t>
      </w:r>
      <w:proofErr w:type="gramStart"/>
      <w:r w:rsidRPr="00CA1768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а</w:t>
      </w:r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-</w:t>
      </w:r>
      <w:proofErr w:type="gramEnd"/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упражнения для тренировки органов артикуляции (губ, языка, нижней челюсти), необходимые для правильного звукопроизношения, помогает быстрее «поставить» правильное звукопроизношение, преодолеть уже сложившиеся нарушения. С детьми, имеющие дефекты звукопроизношения, занимается логопед.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proofErr w:type="spellStart"/>
      <w:r w:rsidRPr="00CA1768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Сказкотерапия</w:t>
      </w:r>
      <w:proofErr w:type="spellEnd"/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— </w:t>
      </w:r>
      <w:proofErr w:type="gramStart"/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ис</w:t>
      </w:r>
      <w:proofErr w:type="gramEnd"/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пользуется для психотерапевтической и развивающей работы. Сказку может рассказывать взрослый, либо это может быть групповое рассказывание. Сказки не только читаем, но и обсуждаем с детьми. Дети также сами сочиняют сказки, ведь придуманная сказка ребенком, открывающая суть проблемы — основа </w:t>
      </w:r>
      <w:proofErr w:type="spellStart"/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сказкотерапии</w:t>
      </w:r>
      <w:proofErr w:type="spellEnd"/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. Через сказку можно узнать о таких переживаниях детей, которые они сами не осознают или стесняются обсуждать их </w:t>
      </w:r>
      <w:proofErr w:type="gramStart"/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со</w:t>
      </w:r>
      <w:proofErr w:type="gramEnd"/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взрослыми.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 xml:space="preserve">Коррекционные занятия с использованием тренажеров. 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proofErr w:type="gramStart"/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Ориентированы на развитие различных систем организма ребенка путем оптимального подбора объема физической нагрузки.</w:t>
      </w:r>
      <w:proofErr w:type="gramEnd"/>
    </w:p>
    <w:p w:rsidR="00CA1768" w:rsidRPr="00CA1768" w:rsidRDefault="00CA1768" w:rsidP="00CA17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 xml:space="preserve">«Сенсорная тропа», </w:t>
      </w:r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ее использование играет важную роль в формировании стопы ног. Наряду с совершенствованием координации, профилактикой и коррекцией плоскостопия эти упражнения способствуют развитию внимания.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Эмоционально-личностная сфера детей корректируется благодаря </w:t>
      </w:r>
      <w:r w:rsidRPr="00CA1768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использованию в режимных моментах тихой, успокаивающей музыке, </w:t>
      </w:r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звукам природы, приятным ароматам, способным подарить душевный комфорт. Важную роль играет эмоциональный настрой детей, их желание работать, способствовать проявлять волевые усилия для достижения цели.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proofErr w:type="spellStart"/>
      <w:r w:rsidRPr="00CA1768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Цветотерапия</w:t>
      </w:r>
      <w:proofErr w:type="spellEnd"/>
      <w:r w:rsidRPr="00CA1768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. </w:t>
      </w:r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Во время движения в зал по </w:t>
      </w:r>
      <w:r w:rsidRPr="00CA1768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 xml:space="preserve">«радужному коридору» </w:t>
      </w:r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(от «холодных» к «теплым» тонам) у детей появляется бодрое приподнятое настроение, создается эмоционально-положительный настрой на занятие физкультурой. При возвращении с занятия и ходьбе по коридору в обратном направлении («от теплых» к «холодным» тонам) у детей постепенно ослабевает психическое и физическое возбуждение;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 xml:space="preserve">«Сухой дождь», </w:t>
      </w:r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изготовленный из атласных лент семи цветов радуги. В процессе физкультурного занятия в ходе выполнения перестроений после вводной части, ОРУ, основных видов движений (2-3раза) детям предлагается пройти через «сухой дождь» </w:t>
      </w:r>
      <w:proofErr w:type="gramStart"/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от</w:t>
      </w:r>
      <w:proofErr w:type="gramEnd"/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 синих к красным лентам. После подвижной игры в обратном направлении;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«Цветные островки</w:t>
      </w:r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»- индивидуальные коврики «холодных» (синего) и «теплых» (желтого) тонов. Гимнастические упражнения в основной части занятия выполняются на «теплых» островках, релаксационные движения — в конце занятия на «холодных». Терапевтический эффект цвета заключается в регулировании </w:t>
      </w:r>
      <w:proofErr w:type="spellStart"/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психо</w:t>
      </w:r>
      <w:proofErr w:type="spellEnd"/>
      <w:r w:rsidRPr="00CA1768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-эмоционального состояния детей в соответствии с психофизическими возможностями и динамикой работоспособности ослабленного ребенка</w:t>
      </w:r>
    </w:p>
    <w:p w:rsidR="00CA1768" w:rsidRDefault="00CA1768" w:rsidP="00CA176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A1768" w:rsidRDefault="00CA1768" w:rsidP="00CA176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A1768" w:rsidRPr="00CA1768" w:rsidRDefault="00CA1768" w:rsidP="00CA176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Заповеди педагога ДОУ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Самое главное в воспитании детей </w:t>
      </w:r>
      <w:proofErr w:type="gramStart"/>
      <w:r w:rsidRPr="00CA17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—л</w:t>
      </w:r>
      <w:proofErr w:type="gramEnd"/>
      <w:r w:rsidRPr="00CA17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юбовь, терпение и личный пример.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*Создайте в душе идеал, высокую мечту и стремление к ней.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*Помните, что совершенству нет предела.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*Растите профессионально, будьте в курсе последних достижений педагогической науки.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 Будьте всегда в равновесии, сдерживайте отрицательные эмоции.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 Выходите из конфликтных ситуаций с достоинством и юмором. Ищите выход из конфликта, а не виноватых; находите ошибки и причины недоразумений не в других, а в себе.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 Прощайте, сочувствуйте, сопереживайте, будьте великодушны и снисходительны.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 Живите легко, просто и радостно. Учите, улыбаясь. Радость по силе равна любви, а уныние и отрицание погубят все, за что бы человек ни взялся.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 Будьте всегда доброжелательны.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 Всюду наводите порядок и уют, создавая оазис доброты, любви и красоты в душе, в семье, на работе. Прививайте это детям.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* Будьте доброй и честной. Помните, что добро всегда вернется многократно </w:t>
      </w:r>
      <w:proofErr w:type="gramStart"/>
      <w:r w:rsidRPr="00CA1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увеличенным</w:t>
      </w:r>
      <w:proofErr w:type="gramEnd"/>
      <w:r w:rsidRPr="00CA1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Воспитывая детей, стремитесь:</w:t>
      </w:r>
    </w:p>
    <w:p w:rsidR="00CA1768" w:rsidRPr="00CA1768" w:rsidRDefault="00CA1768" w:rsidP="00CA1768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Любить ребенка таким, каков он есть.</w:t>
      </w:r>
    </w:p>
    <w:p w:rsidR="00CA1768" w:rsidRPr="00CA1768" w:rsidRDefault="00CA1768" w:rsidP="00CA1768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Уважать в каждом ребенке личность, воспитывая достоинство и ответственность за </w:t>
      </w:r>
      <w:proofErr w:type="gramStart"/>
      <w:r w:rsidRPr="00CA1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себя</w:t>
      </w:r>
      <w:proofErr w:type="gramEnd"/>
      <w:r w:rsidRPr="00CA1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 свои поступки.</w:t>
      </w:r>
    </w:p>
    <w:p w:rsidR="00CA1768" w:rsidRPr="00CA1768" w:rsidRDefault="00CA1768" w:rsidP="00CA1768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Хвалить, поощрять, ободрять ребенка, создавая положительную эмоциональную атмосферу вокруг него.</w:t>
      </w:r>
    </w:p>
    <w:p w:rsidR="00CA1768" w:rsidRPr="00CA1768" w:rsidRDefault="00CA1768" w:rsidP="00CA1768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Верить в возможности каждого ребенка, в то доброе, что заложено в нем, в перспективы его развития, находить его сильные стороны.</w:t>
      </w:r>
    </w:p>
    <w:p w:rsidR="00CA1768" w:rsidRPr="00CA1768" w:rsidRDefault="00CA1768" w:rsidP="00CA1768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Раскрыть душу ребенка прежде, чем его ум.</w:t>
      </w:r>
    </w:p>
    <w:p w:rsidR="00CA1768" w:rsidRPr="00CA1768" w:rsidRDefault="00CA1768" w:rsidP="00CA1768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Поступать так, чтобы каждый ребенок почувствовал: возможности заложены в нем самом. </w:t>
      </w:r>
      <w:r w:rsidRPr="00CA17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«Ты все можешь!»</w:t>
      </w:r>
      <w:r w:rsidRPr="00CA1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 главная формула образования.</w:t>
      </w:r>
    </w:p>
    <w:p w:rsidR="00CA1768" w:rsidRPr="00CA1768" w:rsidRDefault="00CA1768" w:rsidP="00CA1768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Учить ребенка трудолюбию, заботе о </w:t>
      </w:r>
      <w:proofErr w:type="gramStart"/>
      <w:r w:rsidRPr="00CA1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ближнем</w:t>
      </w:r>
      <w:proofErr w:type="gramEnd"/>
      <w:r w:rsidRPr="00CA1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уважению к другим людям, воспитывать желание помочь.</w:t>
      </w:r>
    </w:p>
    <w:p w:rsidR="00CA1768" w:rsidRPr="00CA1768" w:rsidRDefault="00CA1768" w:rsidP="00CA1768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Замечать не недостатки ребенка, а динамику его развития.</w:t>
      </w:r>
    </w:p>
    <w:p w:rsidR="00CA1768" w:rsidRPr="00CA1768" w:rsidRDefault="00CA1768" w:rsidP="00CA1768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Сделать родителей ребенка своими союзниками в деле воспитания.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родителям «Как правильно учить с детьми стихотворение»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Вряд ли кто-то из родителей не понимает, что учить стихи с детьми надо. Это развивает память, расширяет кругозор, учит восприятию такого жанра, как поэзия и, наконец, формирует общий уровень культуры человека. Кроме того, рифма помогает найти внутреннюю гармонию</w:t>
      </w:r>
      <w:proofErr w:type="gramStart"/>
      <w:r w:rsidRPr="00CA1768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CA17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 тоже время большинство из нас, с ужасом вспоминает, что это была за пытка — выучить стихотворение! Ходишь из угла в угол по комнате и механически повторяешь строку за строкой, а проснувшись утром, с ужасом понимаешь, что запомнил в лучшем случае половину.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не для всех малышей заучивание стихотворений является проблемой. Для некоторых даже наоборот: они молниеносно запоминают то, что им особенно нравится. Так, в семьях, где близкие много и часто разговаривают с ребенком, читают, малыши уже в годик смешно цокая язычком, заканчивают строчки из стихотворения А. </w:t>
      </w:r>
      <w:proofErr w:type="spellStart"/>
      <w:r w:rsidRPr="00CA17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CA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люблю свою лошадку». Но есть и такие детки, которым запоминать стихи сложно, для которых это просто каторжный труд. Почему? Чаще всего, потому что стихотворение он учит неправильно. Мы же хотим рассказать вам, как правильно учить с ребенком стихи, учитывая его психологические особенности, возраст, темперамент и даже литературные предпочтения.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№ 1.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ребенок легко и хорошо запоминал рифму нужно обязательно знакомить его с «мелодией» стихотворения и начать стоит, как можно раньше.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Кроха еще лежит в коляске, а вы уже декламируете ему ритмичные «Идет бычок качается», «Наша Таня громко плачет».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чадо подрастет, этот первый, заложенный в подсознании опыт, облегчит ему и сознательный подход к процессу заучивания. И помните, что наиболее благоприятным возрастом для заучивания стихотворений является 4–6 лет.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 этот возрастной отрезок начинает особенно быстро развиваться память малыша.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sz w:val="28"/>
          <w:szCs w:val="28"/>
          <w:lang w:eastAsia="ru-RU"/>
        </w:rPr>
        <w:t>И если до четырех лет мы не ставим перед ребенком задачи запомнить произведение, а просто «начитываем» их количество — что запомнит, то запомнит, то после четырех лет мы уже целенаправленно учим ребенка запоминать текст наизусть. Причем учить нужно как можно больше — это самый лучший способ сформировать необходимый для обучения объем памяти.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№ 2.</w:t>
      </w:r>
      <w:r w:rsidRPr="00CA1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того чтобы стихотворение легко училось, оно должно по содержанию соответствовать возрасту и темпераменту ребенка. Не нужно заставлять четырехлетнюю кроху заучивать на потеху гостей отрывки из «Онегина». Лучше всего учить детскую классику С. Михалкова, А. </w:t>
      </w:r>
      <w:proofErr w:type="spellStart"/>
      <w:r w:rsidRPr="00CA17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CA1768">
        <w:rPr>
          <w:rFonts w:ascii="Times New Roman" w:eastAsia="Times New Roman" w:hAnsi="Times New Roman" w:cs="Times New Roman"/>
          <w:sz w:val="28"/>
          <w:szCs w:val="28"/>
          <w:lang w:eastAsia="ru-RU"/>
        </w:rPr>
        <w:t>, К. Чуковского.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Шалунам лучше предлагать для запоминания стихи ритмичные, веселые, деткам спокойным — размеренные, плавные. Конечно, в школе с их темпераментом никто считаться не будет, но пока мы только учимся учить стихи, лучше поступить именно так. Ребенку главное понять технику запоминания, а это легче делать на том материале, который «сердцу ближе». И еще — учить стихотворение нельзя просто так. Это обязательно должно быть подарком для кого-то: мамы, бабушки или, например, к приходу Деда Мороза. Только в семь-восемь лет мы потихоньку будем нацеливать ребенка на то, что знать стихи наизусть нужно и для себя.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№ 3.</w:t>
      </w:r>
      <w:r w:rsidRPr="00CA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A17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Заучивать стихотворение следует эмоционально и с выражением, — такова детская природа! В противном случае, оно будет лишено для ребенка смысла. Кстати, некоторые родители приучают детей к невыразительной манере чтения стихов. Учить стихотворение лучше индивидуально, так что помните об этом и держите ситуацию под контролем. Ребенок, не проникшийся красотой стихотворной литературной формы в детстве, став взрослым, вряд ли будет часто обращаться к поэзии.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№ 4.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начать заучивание, взрослый, который будет учить стихотворение с ребенком должен сам прочитать его с выражением. Еще лучше, если взрослый будет знать его наизусть. Затем следует обязательно найти в тексте незнакомые или непонятные малышу слова и объяснить их.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все слова будут разъяснены, стихотворение нужно прочитать еще раз, медленно, расставляя смысловые акценты. После повторного прочтения расскажите ребенку, кто написал такое замечательное произведение, о том, как и когда оно написано это стихотворение.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подход приучает маленького человека к культуре заучивания и облегчает восприятие поэзии. После покажите ребенку иллюстрации, которые нарисовал художник, вдохновленный красотой стихотворения, а пока чадо будет их рассматривать, прочтите стихотворение еще раз. Таким образом, у дошкольника формируется образ произведения.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sz w:val="28"/>
          <w:szCs w:val="28"/>
          <w:lang w:eastAsia="ru-RU"/>
        </w:rPr>
        <w:t>И только после такой предварительной работы приступайте непосредственно к заучиванию.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№ 5.</w:t>
      </w:r>
      <w:r w:rsidRPr="00CA1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 знаем, что одним из нас лучше запоминаются стихи на слух, другим обязательно нужно несколько раз прочитать их самим, третьим необходимо ходить по комнате в ритм стихотворения, а четвертым — напротив нужна абсолютная неподвижность. Эти особенности присущи не только взрослым, но и дошкольникам. Существуют разные методы заучивания стихотворений, которые ориентируются на эти различия. Попробуйте </w:t>
      </w:r>
      <w:proofErr w:type="spellStart"/>
      <w:r w:rsidRPr="00CA1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поочереди</w:t>
      </w:r>
      <w:proofErr w:type="spellEnd"/>
      <w:r w:rsidRPr="00CA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из них, и вы увидите, как вашему ребенку легче запоминать стихи. Заодно вы сможете сделать вывод о том, какой вид памяти у малыша является ведущим.</w:t>
      </w:r>
      <w:r w:rsidRPr="00CA1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Возможно, вы будете пользоваться несколькими методами или сочетать один с другим. Главное — результат: легкий и приносящий радость от общения с поэзией процесс заучивания стихотворений.</w:t>
      </w:r>
    </w:p>
    <w:p w:rsidR="00CA1768" w:rsidRPr="00CA1768" w:rsidRDefault="00CA1768" w:rsidP="00CA176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№ 6.</w:t>
      </w:r>
      <w:r w:rsidRPr="00CA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A1768">
        <w:rPr>
          <w:rFonts w:ascii="Times New Roman" w:eastAsia="Times New Roman" w:hAnsi="Times New Roman" w:cs="Times New Roman"/>
          <w:sz w:val="28"/>
          <w:szCs w:val="28"/>
          <w:lang w:eastAsia="ru-RU"/>
        </w:rPr>
        <w:t>И еще один общий совет для всех. Нарисуйте с ребенком каждое выученное стихотворение. Своеобразную собственную иллюстрацию к нему. Подпишите название и автора. Складывайте эти рисунки в отдельную папочку. Периодически доставайте, рассматривайте вместе с </w:t>
      </w:r>
      <w:proofErr w:type="gramStart"/>
      <w:r w:rsidRPr="00CA176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близкими</w:t>
      </w:r>
      <w:proofErr w:type="gramEnd"/>
      <w:r w:rsidRPr="00CA17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вспоминайте и читайте наизусть ранее выученные стихотворения. Это замечательный способ и поддерживать объем памяти и литературный поэтический багаж ребенка.</w:t>
      </w:r>
    </w:p>
    <w:p w:rsidR="00CA1768" w:rsidRPr="00CA1768" w:rsidRDefault="00CA1768" w:rsidP="00CA1768">
      <w:pPr>
        <w:shd w:val="clear" w:color="auto" w:fill="FFFFFF"/>
        <w:spacing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ЖЕЛАЕМ, ВАМ УСПЕХА!</w:t>
      </w:r>
    </w:p>
    <w:p w:rsidR="0037208E" w:rsidRDefault="0037208E"/>
    <w:sectPr w:rsidR="0037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0A07"/>
    <w:multiLevelType w:val="multilevel"/>
    <w:tmpl w:val="CC6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54B6D"/>
    <w:multiLevelType w:val="multilevel"/>
    <w:tmpl w:val="D716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12BCC"/>
    <w:multiLevelType w:val="multilevel"/>
    <w:tmpl w:val="EFD6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7167E"/>
    <w:multiLevelType w:val="multilevel"/>
    <w:tmpl w:val="1E9A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6F30B6"/>
    <w:multiLevelType w:val="multilevel"/>
    <w:tmpl w:val="FAFA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A1"/>
    <w:rsid w:val="0037208E"/>
    <w:rsid w:val="00985FA1"/>
    <w:rsid w:val="00CA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17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7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A1768"/>
  </w:style>
  <w:style w:type="character" w:styleId="a3">
    <w:name w:val="Strong"/>
    <w:basedOn w:val="a0"/>
    <w:uiPriority w:val="22"/>
    <w:qFormat/>
    <w:rsid w:val="00CA1768"/>
    <w:rPr>
      <w:b/>
      <w:bCs/>
    </w:rPr>
  </w:style>
  <w:style w:type="paragraph" w:styleId="a4">
    <w:name w:val="Normal (Web)"/>
    <w:basedOn w:val="a"/>
    <w:uiPriority w:val="99"/>
    <w:semiHidden/>
    <w:unhideWhenUsed/>
    <w:rsid w:val="00CA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A176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A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17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7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A1768"/>
  </w:style>
  <w:style w:type="character" w:styleId="a3">
    <w:name w:val="Strong"/>
    <w:basedOn w:val="a0"/>
    <w:uiPriority w:val="22"/>
    <w:qFormat/>
    <w:rsid w:val="00CA1768"/>
    <w:rPr>
      <w:b/>
      <w:bCs/>
    </w:rPr>
  </w:style>
  <w:style w:type="paragraph" w:styleId="a4">
    <w:name w:val="Normal (Web)"/>
    <w:basedOn w:val="a"/>
    <w:uiPriority w:val="99"/>
    <w:semiHidden/>
    <w:unhideWhenUsed/>
    <w:rsid w:val="00CA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A176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A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09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D2D6"/>
            <w:right w:val="none" w:sz="0" w:space="0" w:color="auto"/>
          </w:divBdr>
        </w:div>
        <w:div w:id="2274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216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DD2D6"/>
                    <w:right w:val="none" w:sz="0" w:space="0" w:color="auto"/>
                  </w:divBdr>
                  <w:divsChild>
                    <w:div w:id="1181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3718</Words>
  <Characters>21199</Characters>
  <Application>Microsoft Office Word</Application>
  <DocSecurity>0</DocSecurity>
  <Lines>176</Lines>
  <Paragraphs>49</Paragraphs>
  <ScaleCrop>false</ScaleCrop>
  <Company>Home</Company>
  <LinksUpToDate>false</LinksUpToDate>
  <CharactersWithSpaces>24868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2016-12-04T08:06:00Z</dcterms:created>
  <dcterms:modified xsi:type="dcterms:W3CDTF">2016-12-04T08:13:00Z</dcterms:modified>
</cp:coreProperties>
</file>